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602295">
        <w:trPr>
          <w:trHeight w:val="2546"/>
        </w:trPr>
        <w:tc>
          <w:tcPr>
            <w:tcW w:w="2764" w:type="dxa"/>
          </w:tcPr>
          <w:p w:rsidR="00360927" w:rsidRPr="00D8649D" w:rsidRDefault="00847CAE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6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6E208D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847CAE">
              <w:rPr>
                <w:color w:val="auto"/>
                <w:lang w:bidi="he-IL"/>
              </w:rPr>
              <w:t>6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847CAE">
              <w:rPr>
                <w:color w:val="auto"/>
                <w:lang w:bidi="he-IL"/>
              </w:rPr>
              <w:t>Sayı:25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0608E3">
              <w:rPr>
                <w:color w:val="auto"/>
                <w:lang w:bidi="he-IL"/>
              </w:rPr>
              <w:t>Temmuz-Ağustos-Eylül</w:t>
            </w:r>
            <w:r w:rsidR="00570576">
              <w:rPr>
                <w:color w:val="auto"/>
                <w:lang w:bidi="he-IL"/>
              </w:rPr>
              <w:t xml:space="preserve"> 2020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7E682D" w:rsidRPr="007E682D" w:rsidRDefault="007E682D" w:rsidP="007E682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TOBB 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ÇANADOLU BA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KANLARI BÖLGE TOPLANTISI YAPILDI</w:t>
      </w:r>
    </w:p>
    <w:p w:rsidR="007E682D" w:rsidRPr="007E682D" w:rsidRDefault="007E682D" w:rsidP="007E682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Türkiye Odalar ve Borsalar Birli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 (TOBB) Ba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M. Rifat Hisarcıklıo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lu, TOBB 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sti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are Toplantısı’nın ikinci gününde, 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ç Anadolu ve Orta Karadeniz Bölgesi Oda ve Borsa Ba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kanları ile isti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are toplantısında bir araya geldi.​​</w:t>
      </w:r>
    </w:p>
    <w:p w:rsidR="007E682D" w:rsidRPr="007E682D" w:rsidRDefault="007E682D" w:rsidP="007E682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Toplantıya Odamız Yönetim Kurulu Ba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 katıldı.Toplantıda, sektörler ve illerde ya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anan sıkıntıları ve çözüm önerilerini isti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are edildi.06-07 Temmuz 2021</w:t>
      </w:r>
    </w:p>
    <w:p w:rsidR="00F702FA" w:rsidRDefault="00F702FA" w:rsidP="00F702FA">
      <w:pPr>
        <w:pStyle w:val="AralkYok"/>
        <w:rPr>
          <w:rFonts w:ascii="Times New Roman" w:hAnsi="Times New Roman" w:cs="Times New Roman"/>
          <w:color w:val="1C1E21"/>
          <w:shd w:val="clear" w:color="auto" w:fill="FFFFFF"/>
        </w:rPr>
      </w:pPr>
    </w:p>
    <w:p w:rsidR="007E682D" w:rsidRDefault="00210DE0" w:rsidP="007E682D">
      <w:pPr>
        <w:pStyle w:val="AralkYok"/>
        <w:jc w:val="center"/>
        <w:rPr>
          <w:rFonts w:ascii="Times New Roman" w:hAnsi="Times New Roman" w:cs="Times New Roman"/>
          <w:color w:val="1C1E21"/>
          <w:shd w:val="clear" w:color="auto" w:fill="FFFFFF"/>
        </w:rPr>
      </w:pPr>
      <w:r>
        <w:rPr>
          <w:rFonts w:ascii="Times New Roman" w:hAnsi="Times New Roman" w:cs="Times New Roman"/>
          <w:color w:val="1C1E21"/>
          <w:shd w:val="clear" w:color="auto" w:fill="FFFFFF"/>
        </w:rPr>
        <w:pict>
          <v:shape id="_x0000_i1026" type="#_x0000_t75" style="width:202.5pt;height:157.5pt">
            <v:imagedata r:id="rId7" o:title="1"/>
          </v:shape>
        </w:pict>
      </w:r>
      <w:r>
        <w:rPr>
          <w:rFonts w:ascii="Times New Roman" w:hAnsi="Times New Roman" w:cs="Times New Roman"/>
          <w:color w:val="1C1E21"/>
          <w:shd w:val="clear" w:color="auto" w:fill="FFFFFF"/>
        </w:rPr>
        <w:pict>
          <v:shape id="_x0000_i1027" type="#_x0000_t75" style="width:231.75pt;height:157.5pt">
            <v:imagedata r:id="rId8" o:title="2"/>
          </v:shape>
        </w:pict>
      </w:r>
    </w:p>
    <w:p w:rsidR="007E682D" w:rsidRDefault="007E682D" w:rsidP="00F702FA">
      <w:pPr>
        <w:pStyle w:val="AralkYok"/>
        <w:rPr>
          <w:rFonts w:ascii="Times New Roman" w:hAnsi="Times New Roman" w:cs="Times New Roman"/>
          <w:color w:val="1C1E21"/>
          <w:shd w:val="clear" w:color="auto" w:fill="FFFFFF"/>
        </w:rPr>
      </w:pPr>
    </w:p>
    <w:p w:rsidR="007E682D" w:rsidRDefault="007E682D" w:rsidP="00F702FA">
      <w:pPr>
        <w:pStyle w:val="AralkYok"/>
        <w:rPr>
          <w:rFonts w:ascii="Times New Roman" w:hAnsi="Times New Roman" w:cs="Times New Roman"/>
          <w:color w:val="1C1E21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15 Temmuz Demokrasi ve Milli Birlik Gününü 15 Temmuz Cumhuriyet Meydanında kutladık. Kutlamaya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Koyuncu'da katıldı.</w:t>
      </w:r>
      <w:r w:rsidR="00C63B01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15 Temmuz 2021</w:t>
      </w:r>
    </w:p>
    <w:p w:rsidR="007E682D" w:rsidRDefault="007E682D" w:rsidP="00F702FA">
      <w:pPr>
        <w:pStyle w:val="AralkYok"/>
        <w:rPr>
          <w:rFonts w:ascii="Times New Roman" w:hAnsi="Times New Roman" w:cs="Times New Roman"/>
          <w:color w:val="1C1E21"/>
          <w:shd w:val="clear" w:color="auto" w:fill="FFFFFF"/>
        </w:rPr>
      </w:pPr>
    </w:p>
    <w:p w:rsidR="000608E3" w:rsidRPr="00847CAE" w:rsidRDefault="00847CAE" w:rsidP="00847CAE">
      <w:pPr>
        <w:pStyle w:val="AralkYok"/>
        <w:rPr>
          <w:rFonts w:ascii="Times New Roman" w:hAnsi="Times New Roman" w:cs="Times New Roman"/>
          <w:color w:val="1C1E21"/>
          <w:shd w:val="clear" w:color="auto" w:fill="FFFFFF"/>
        </w:rPr>
      </w:pPr>
      <w:r>
        <w:rPr>
          <w:rFonts w:ascii="Times New Roman" w:hAnsi="Times New Roman" w:cs="Times New Roman"/>
          <w:color w:val="1C1E21"/>
          <w:shd w:val="clear" w:color="auto" w:fill="FFFFFF"/>
        </w:rPr>
        <w:pict>
          <v:shape id="_x0000_i1028" type="#_x0000_t75" style="width:239.25pt;height:163.5pt">
            <v:imagedata r:id="rId9" o:title="3"/>
          </v:shape>
        </w:pict>
      </w:r>
    </w:p>
    <w:p w:rsidR="007E682D" w:rsidRPr="007E682D" w:rsidRDefault="001F4FF7" w:rsidP="007E682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SGEP 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NTERAKT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F E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MLER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GEZ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C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SAHNES</w:t>
      </w:r>
      <w:r w:rsidR="007E682D"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="007E682D"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” YAHYALI’DA</w:t>
      </w:r>
    </w:p>
    <w:p w:rsidR="007E682D" w:rsidRPr="007E682D" w:rsidRDefault="007E682D" w:rsidP="007E682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Madencilikte 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Sa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lı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ve Güvenli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inin Geli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tirilmesi Projesi (M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SGEP) kapsamında “Sa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lı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ınız ve Güvenli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iniz 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çin, Siz Neredeyseniz Biz Oradayız!” sloganı ile maden çalı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anlarına yönelik hazırlanan interaktif drama e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itimleri Yahyalı’da izleyici ile bulu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tu.</w:t>
      </w:r>
    </w:p>
    <w:p w:rsidR="007E682D" w:rsidRDefault="007E682D" w:rsidP="007E682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500’ den fazla madenci ve i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çisinin katıldı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 e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itimlere Yahyalı Belediye Ba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 Esat Öztürk, 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KUR Kayseri Müdürü Ay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 Ak, SGK Yahyalı Müdürü Berat Turaç e</w:t>
      </w:r>
      <w:r w:rsidRPr="007E682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E682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lik etti.10.08.2021</w:t>
      </w:r>
    </w:p>
    <w:p w:rsidR="007E682D" w:rsidRPr="007E682D" w:rsidRDefault="007E682D" w:rsidP="007E682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E682D" w:rsidRDefault="00847CAE" w:rsidP="00847CAE">
      <w:pPr>
        <w:pStyle w:val="Balk3"/>
        <w:shd w:val="clear" w:color="auto" w:fill="FFFFFF"/>
        <w:jc w:val="center"/>
      </w:pPr>
      <w:r>
        <w:rPr>
          <w:rFonts w:ascii="Times New Roman" w:hAnsi="Times New Roman" w:cs="Times New Roman"/>
          <w:b w:val="0"/>
          <w:color w:val="1C1E21"/>
          <w:shd w:val="clear" w:color="auto" w:fill="FFFFFF"/>
        </w:rPr>
        <w:pict>
          <v:shape id="_x0000_i1029" type="#_x0000_t75" style="width:230.25pt;height:141pt">
            <v:imagedata r:id="rId10" o:title="4"/>
          </v:shape>
        </w:pict>
      </w:r>
      <w:r>
        <w:pict>
          <v:shape id="_x0000_i1030" type="#_x0000_t75" style="width:213.75pt;height:142.5pt">
            <v:imagedata r:id="rId11" o:title="5"/>
          </v:shape>
        </w:pict>
      </w:r>
    </w:p>
    <w:p w:rsidR="00C63B01" w:rsidRPr="00847CAE" w:rsidRDefault="00C63B01" w:rsidP="00847CAE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Devlet Hastanesi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hekimi Uzm.Dr.Mustafa Özdemir'i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15.09.2021 tarihinde ziyaret etti. Yeni hastanemizin hayırlı olmasını ve yeni atanan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hekimimize hayırlı olması temennisi ile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diledik. Hastane hakkında genel bilgilendirmelerde bulunuldu.</w:t>
      </w:r>
    </w:p>
    <w:p w:rsidR="007E682D" w:rsidRDefault="000608E3" w:rsidP="007E682D">
      <w:pPr>
        <w:rPr>
          <w:lang w:eastAsia="tr-TR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267075" cy="1962040"/>
            <wp:effectExtent l="0" t="0" r="0" b="0"/>
            <wp:docPr id="1" name="Resim 1" descr="C:\Users\yahya\AppData\Local\Microsoft\Windows\INetCache\Content.Word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yahya\AppData\Local\Microsoft\Windows\INetCache\Content.Word\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30" cy="196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8E3" w:rsidRDefault="000608E3" w:rsidP="000608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Yeni i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yeri açan üyelerimizi Yahyalı Ticaret Odası Ba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kanımız Ahmet Koyuncu ve Genel Sekreter 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brahim Parlak ziyaret etti. Hayırlı olsun dileklerimizi ilettik. Talep ve önerilerini dinledik.15.09.2021</w:t>
      </w:r>
    </w:p>
    <w:p w:rsidR="000608E3" w:rsidRPr="000608E3" w:rsidRDefault="000608E3" w:rsidP="000608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E682D" w:rsidRDefault="00210DE0" w:rsidP="00847CAE">
      <w:pPr>
        <w:jc w:val="center"/>
        <w:rPr>
          <w:lang w:eastAsia="tr-TR"/>
        </w:rPr>
      </w:pPr>
      <w:r>
        <w:rPr>
          <w:lang w:eastAsia="tr-TR"/>
        </w:rPr>
        <w:pict>
          <v:shape id="_x0000_i1031" type="#_x0000_t75" style="width:196.5pt;height:141pt">
            <v:imagedata r:id="rId13" o:title="7"/>
          </v:shape>
        </w:pict>
      </w:r>
      <w:r w:rsidR="000608E3">
        <w:rPr>
          <w:lang w:eastAsia="tr-TR"/>
        </w:rPr>
        <w:t xml:space="preserve">         </w:t>
      </w:r>
      <w:r>
        <w:rPr>
          <w:lang w:eastAsia="tr-TR"/>
        </w:rPr>
        <w:pict>
          <v:shape id="_x0000_i1032" type="#_x0000_t75" style="width:188.25pt;height:141pt">
            <v:imagedata r:id="rId14" o:title="8"/>
          </v:shape>
        </w:pict>
      </w:r>
    </w:p>
    <w:p w:rsidR="000608E3" w:rsidRPr="000608E3" w:rsidRDefault="000608E3" w:rsidP="000608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YAHYALI FAT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H 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MAM HAT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P ORTAOKULUNUN TEKNOFEST PROJES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NE ODA OLARAK SPONSOR OLDUK.</w:t>
      </w:r>
    </w:p>
    <w:p w:rsidR="000608E3" w:rsidRDefault="000608E3" w:rsidP="000608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Yahyalı Fatih 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mam Hatip Ortaokulu ö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rencilerinin koordinatör ö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retmenleri ile birlikte hazırlamı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oldukları proje teknofest yarı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malarında finale kalmı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olup, 21-26 Eylül 2021 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lastRenderedPageBreak/>
        <w:t xml:space="preserve">tarihlerinde 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stanbul Havaalanında düzenlenecek olan Teknofest Fuarında yarı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acaktır. Ö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rencilerimize te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vik ve destek olmak amacıyla Yahyalı Ticaret Odası olarak sponsor olduk. Kendilerine ba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arılar diliyoruz. Odamız Yönetim Kurulu Ba</w:t>
      </w:r>
      <w:r w:rsidRPr="000608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0608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 Ahmet Koyuncu basına bu konuda açıklamalarda bulundu.21.09.2021 </w:t>
      </w:r>
    </w:p>
    <w:p w:rsidR="000608E3" w:rsidRDefault="000608E3" w:rsidP="000608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0608E3" w:rsidRPr="000608E3" w:rsidRDefault="000608E3" w:rsidP="000608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0608E3" w:rsidRPr="007E682D" w:rsidRDefault="00210DE0" w:rsidP="000608E3">
      <w:pPr>
        <w:jc w:val="center"/>
        <w:rPr>
          <w:lang w:eastAsia="tr-TR"/>
        </w:rPr>
      </w:pPr>
      <w:r>
        <w:rPr>
          <w:lang w:eastAsia="tr-TR"/>
        </w:rPr>
        <w:pict>
          <v:shape id="_x0000_i1033" type="#_x0000_t75" style="width:236.25pt;height:162.75pt">
            <v:imagedata r:id="rId15" o:title="10"/>
          </v:shape>
        </w:pict>
      </w:r>
      <w:r w:rsidR="000608E3">
        <w:rPr>
          <w:lang w:eastAsia="tr-TR"/>
        </w:rPr>
        <w:t xml:space="preserve"> </w:t>
      </w:r>
      <w:r>
        <w:rPr>
          <w:lang w:eastAsia="tr-TR"/>
        </w:rPr>
        <w:pict>
          <v:shape id="_x0000_i1034" type="#_x0000_t75" style="width:207pt;height:164.25pt">
            <v:imagedata r:id="rId16" o:title="11"/>
          </v:shape>
        </w:pict>
      </w:r>
    </w:p>
    <w:p w:rsidR="007E682D" w:rsidRDefault="007E682D" w:rsidP="00F702FA">
      <w:pPr>
        <w:pStyle w:val="Balk3"/>
        <w:shd w:val="clear" w:color="auto" w:fill="FFFFFF"/>
        <w:rPr>
          <w:rFonts w:ascii="Times New Roman" w:hAnsi="Times New Roman" w:cs="Times New Roman"/>
          <w:b w:val="0"/>
          <w:color w:val="1C1E21"/>
          <w:shd w:val="clear" w:color="auto" w:fill="FFFFFF"/>
        </w:rPr>
      </w:pPr>
    </w:p>
    <w:p w:rsidR="007E682D" w:rsidRDefault="007E682D" w:rsidP="00F702FA">
      <w:pPr>
        <w:pStyle w:val="Balk3"/>
        <w:shd w:val="clear" w:color="auto" w:fill="FFFFFF"/>
        <w:rPr>
          <w:rFonts w:ascii="Times New Roman" w:hAnsi="Times New Roman" w:cs="Times New Roman"/>
          <w:b w:val="0"/>
          <w:color w:val="1C1E21"/>
          <w:shd w:val="clear" w:color="auto" w:fill="FFFFFF"/>
        </w:rPr>
      </w:pPr>
    </w:p>
    <w:p w:rsidR="00454957" w:rsidRDefault="00454957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bookmarkStart w:id="0" w:name="_GoBack"/>
      <w:bookmarkEnd w:id="0"/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847CAE" w:rsidRDefault="00847CAE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 Mah. Hacıhıdıroğlu Sok. No:4 Kat:1/2    Yahyalı/Kayseri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17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18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401A45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847CAE">
      <w:footerReference w:type="default" r:id="rId19"/>
      <w:pgSz w:w="11906" w:h="16838"/>
      <w:pgMar w:top="141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DE0" w:rsidRDefault="00210DE0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210DE0" w:rsidRDefault="00210DE0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927" w:rsidRDefault="00B50355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 w:rsidR="00360927">
      <w:rPr>
        <w:lang w:bidi="he-IL"/>
      </w:rPr>
      <w:instrText>PAGE   \* MERGEFORMAT</w:instrText>
    </w:r>
    <w:r>
      <w:rPr>
        <w:lang w:bidi="he-IL"/>
      </w:rPr>
      <w:fldChar w:fldCharType="separate"/>
    </w:r>
    <w:r w:rsidR="00847CAE">
      <w:rPr>
        <w:noProof/>
        <w:lang w:bidi="he-IL"/>
      </w:rPr>
      <w:t>2</w:t>
    </w:r>
    <w:r>
      <w:rPr>
        <w:lang w:bidi="he-IL"/>
      </w:rPr>
      <w:fldChar w:fldCharType="end"/>
    </w:r>
  </w:p>
  <w:p w:rsidR="00360927" w:rsidRDefault="00360927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DE0" w:rsidRDefault="00210DE0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210DE0" w:rsidRDefault="00210DE0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2658A"/>
    <w:rsid w:val="0004198F"/>
    <w:rsid w:val="000608E3"/>
    <w:rsid w:val="000F37B6"/>
    <w:rsid w:val="00134B18"/>
    <w:rsid w:val="00167C64"/>
    <w:rsid w:val="001F4FF7"/>
    <w:rsid w:val="00210DE0"/>
    <w:rsid w:val="00211747"/>
    <w:rsid w:val="00255DB6"/>
    <w:rsid w:val="0027473A"/>
    <w:rsid w:val="002D4902"/>
    <w:rsid w:val="00307806"/>
    <w:rsid w:val="00360927"/>
    <w:rsid w:val="0040186F"/>
    <w:rsid w:val="00401A45"/>
    <w:rsid w:val="00411A73"/>
    <w:rsid w:val="00415952"/>
    <w:rsid w:val="00422625"/>
    <w:rsid w:val="00454957"/>
    <w:rsid w:val="00474A64"/>
    <w:rsid w:val="00505318"/>
    <w:rsid w:val="00570576"/>
    <w:rsid w:val="00602295"/>
    <w:rsid w:val="00605CE2"/>
    <w:rsid w:val="006E208D"/>
    <w:rsid w:val="00725449"/>
    <w:rsid w:val="0079120A"/>
    <w:rsid w:val="007E682D"/>
    <w:rsid w:val="0083600D"/>
    <w:rsid w:val="00847CAE"/>
    <w:rsid w:val="00874807"/>
    <w:rsid w:val="0097462D"/>
    <w:rsid w:val="009A1EBE"/>
    <w:rsid w:val="009B28BE"/>
    <w:rsid w:val="009E34A1"/>
    <w:rsid w:val="00A04EEB"/>
    <w:rsid w:val="00A1426E"/>
    <w:rsid w:val="00A47231"/>
    <w:rsid w:val="00AA77CE"/>
    <w:rsid w:val="00B50355"/>
    <w:rsid w:val="00BA1D3D"/>
    <w:rsid w:val="00BD7663"/>
    <w:rsid w:val="00C10899"/>
    <w:rsid w:val="00C35089"/>
    <w:rsid w:val="00C44F62"/>
    <w:rsid w:val="00C63B01"/>
    <w:rsid w:val="00C87FC5"/>
    <w:rsid w:val="00CB7807"/>
    <w:rsid w:val="00CE2EF6"/>
    <w:rsid w:val="00D153E0"/>
    <w:rsid w:val="00D24059"/>
    <w:rsid w:val="00D2730B"/>
    <w:rsid w:val="00D670E6"/>
    <w:rsid w:val="00D711F9"/>
    <w:rsid w:val="00D8649D"/>
    <w:rsid w:val="00DB7E75"/>
    <w:rsid w:val="00DE356C"/>
    <w:rsid w:val="00DE5690"/>
    <w:rsid w:val="00E12DC9"/>
    <w:rsid w:val="00E56CAE"/>
    <w:rsid w:val="00F03267"/>
    <w:rsid w:val="00F702FA"/>
    <w:rsid w:val="00F737A5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0FBDBE"/>
  <w15:docId w15:val="{0358FEAE-1260-441E-B384-96BC6ABE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://www.yahyalito.org.tr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yahyalito@tobb.org.t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yahyalito@hotmail.com</dc:creator>
  <cp:keywords/>
  <dc:description/>
  <cp:lastModifiedBy>MEGA</cp:lastModifiedBy>
  <cp:revision>26</cp:revision>
  <cp:lastPrinted>2020-11-12T11:48:00Z</cp:lastPrinted>
  <dcterms:created xsi:type="dcterms:W3CDTF">2017-09-10T19:17:00Z</dcterms:created>
  <dcterms:modified xsi:type="dcterms:W3CDTF">2022-04-13T07:08:00Z</dcterms:modified>
</cp:coreProperties>
</file>